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6C4F" w14:textId="7C0E17BD" w:rsidR="007E61FE" w:rsidRPr="009C4254" w:rsidRDefault="007365DB" w:rsidP="007E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  <w:r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>Tarare le 19-04-2022</w:t>
      </w:r>
    </w:p>
    <w:p w14:paraId="0A7CF130" w14:textId="77777777" w:rsidR="007E61FE" w:rsidRPr="009C4254" w:rsidRDefault="007E61FE" w:rsidP="007E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14:paraId="763D73C9" w14:textId="60291FB8" w:rsidR="007E61FE" w:rsidRPr="009C4254" w:rsidRDefault="007E61FE" w:rsidP="007E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14:paraId="24B2C198" w14:textId="7CEE7342" w:rsidR="00276A6B" w:rsidRPr="009C4254" w:rsidRDefault="00786EE6" w:rsidP="007E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  <w:r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>OFFRE D’EMPLO</w:t>
      </w:r>
      <w:r w:rsidR="007365DB"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>I</w:t>
      </w:r>
    </w:p>
    <w:p w14:paraId="55F5B7A3" w14:textId="4320D792" w:rsidR="007365DB" w:rsidRPr="009C4254" w:rsidRDefault="007365DB" w:rsidP="007E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  <w:r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>+++++++++++++++</w:t>
      </w:r>
    </w:p>
    <w:p w14:paraId="2E8FCC73" w14:textId="77777777" w:rsidR="007E61FE" w:rsidRPr="007E61FE" w:rsidRDefault="007E61FE" w:rsidP="007E6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 w:bidi="he-IL"/>
        </w:rPr>
      </w:pPr>
    </w:p>
    <w:p w14:paraId="5DA316F1" w14:textId="62C8A1F6" w:rsidR="007E61FE" w:rsidRDefault="007E61FE" w:rsidP="007E6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 w:bidi="he-IL"/>
        </w:rPr>
      </w:pPr>
    </w:p>
    <w:p w14:paraId="45FA454A" w14:textId="2D410971" w:rsidR="007365DB" w:rsidRDefault="007365DB" w:rsidP="007E6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 w:bidi="he-IL"/>
        </w:rPr>
      </w:pPr>
    </w:p>
    <w:p w14:paraId="3313FA8F" w14:textId="71CF05A6" w:rsidR="007365DB" w:rsidRPr="009C4254" w:rsidRDefault="007365DB" w:rsidP="007E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  <w:r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 xml:space="preserve">Société spécialisée en nettoyage technique de froid industriel, commercial et </w:t>
      </w:r>
      <w:r w:rsidR="002B18B4"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>climatisation,</w:t>
      </w:r>
      <w:r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 xml:space="preserve"> nous recherchons </w:t>
      </w:r>
      <w:r w:rsidR="00A032AD"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>un</w:t>
      </w:r>
      <w:r w:rsidR="008917C8"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 xml:space="preserve"> candidat </w:t>
      </w:r>
      <w:r w:rsidR="002B18B4"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>adaptable, motivé, manuel et rigoureux pour rejoindre notre équipe de 5 techniciens.</w:t>
      </w:r>
    </w:p>
    <w:p w14:paraId="2E18ABF7" w14:textId="0389E38C" w:rsidR="006F6831" w:rsidRPr="009C4254" w:rsidRDefault="006F6831" w:rsidP="007E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14:paraId="5BEB29E8" w14:textId="66FE42F6" w:rsidR="006F6831" w:rsidRPr="009C4254" w:rsidRDefault="006F6831" w:rsidP="007E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  <w:r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 xml:space="preserve">Nous vous formerons </w:t>
      </w:r>
      <w:r w:rsidR="00566A6B"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 xml:space="preserve">à la spécificité de notre activité en interne </w:t>
      </w:r>
      <w:r w:rsidR="00FD3A22"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>(en</w:t>
      </w:r>
      <w:r w:rsidR="00566A6B"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 xml:space="preserve"> binôme avec nos </w:t>
      </w:r>
      <w:r w:rsidR="00FD3A22"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>techniciens)</w:t>
      </w:r>
      <w:r w:rsidR="00566A6B"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 xml:space="preserve"> </w:t>
      </w:r>
      <w:r w:rsidR="00B113B3"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 xml:space="preserve">et en centre de formation pour les habilitations obligatoires </w:t>
      </w:r>
      <w:r w:rsidR="00FD3A22"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>en termes de</w:t>
      </w:r>
      <w:r w:rsidR="00B113B3"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 xml:space="preserve"> conduite de nacelle de travail en hauteur et </w:t>
      </w:r>
      <w:r w:rsidR="00FD3A22"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>d’électricité.</w:t>
      </w:r>
    </w:p>
    <w:p w14:paraId="31C793AB" w14:textId="5078D02D" w:rsidR="00FD3A22" w:rsidRPr="009C4254" w:rsidRDefault="00FD3A22" w:rsidP="007E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14:paraId="45D72C02" w14:textId="21149795" w:rsidR="00FD3A22" w:rsidRPr="009C4254" w:rsidRDefault="005F462F" w:rsidP="007E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  <w:r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 xml:space="preserve">Nous vous accompagnerons pour vous permettre de travailler en autonomie sur vos chantiers </w:t>
      </w:r>
      <w:r w:rsidR="00FA398B"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 xml:space="preserve">et représenter </w:t>
      </w:r>
      <w:r w:rsidR="00976324"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>notre image de qualité d’intervention et de service aup</w:t>
      </w:r>
      <w:r w:rsidR="000261B3"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>rès de nos clients.</w:t>
      </w:r>
    </w:p>
    <w:p w14:paraId="2E07E9E0" w14:textId="00A3F971" w:rsidR="000261B3" w:rsidRPr="009C4254" w:rsidRDefault="000261B3" w:rsidP="007E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14:paraId="2DA506F8" w14:textId="06189300" w:rsidR="000261B3" w:rsidRPr="009C4254" w:rsidRDefault="000261B3" w:rsidP="007E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  <w:r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 xml:space="preserve">Ce poste nécessite impérativement d’avoir son permis B d’être souple sur les horaires de travail et </w:t>
      </w:r>
      <w:r w:rsidR="00951A80"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>également d’accepter des déplacements sur la région AURA.</w:t>
      </w:r>
    </w:p>
    <w:p w14:paraId="77CC172D" w14:textId="6BA211AE" w:rsidR="00951A80" w:rsidRPr="009C4254" w:rsidRDefault="00951A80" w:rsidP="007E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14:paraId="438D35A0" w14:textId="4F74ABE4" w:rsidR="00951A80" w:rsidRPr="009C4254" w:rsidRDefault="00AB5A7F" w:rsidP="007E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  <w:r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 xml:space="preserve">Si un tel poste vous </w:t>
      </w:r>
      <w:r w:rsidR="003C1B16"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>intéresse,</w:t>
      </w:r>
      <w:r w:rsidR="00914BB4"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 xml:space="preserve"> contacter moi soit par téléphone au 0614462239 soit à l’adresse </w:t>
      </w:r>
      <w:r w:rsidR="009C4254"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>électronique</w:t>
      </w:r>
      <w:r w:rsidR="00914BB4"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 xml:space="preserve"> suivante </w:t>
      </w:r>
      <w:hyperlink r:id="rId9" w:history="1">
        <w:r w:rsidR="00914BB4" w:rsidRPr="009C425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 w:bidi="he-IL"/>
          </w:rPr>
          <w:t>arnaud@techniproprete.fr</w:t>
        </w:r>
      </w:hyperlink>
      <w:r w:rsidR="00914BB4"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 xml:space="preserve"> </w:t>
      </w:r>
      <w:r w:rsidR="003C1B16"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>.</w:t>
      </w:r>
    </w:p>
    <w:p w14:paraId="70507785" w14:textId="5A061968" w:rsidR="003C1B16" w:rsidRPr="009C4254" w:rsidRDefault="003C1B16" w:rsidP="007E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14:paraId="3709A0CB" w14:textId="3CA710A4" w:rsidR="003C1B16" w:rsidRPr="009C4254" w:rsidRDefault="003C1B16" w:rsidP="007E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  <w:r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 xml:space="preserve">Vous pouvez aussi consulter notre site internet </w:t>
      </w:r>
      <w:hyperlink r:id="rId10" w:history="1">
        <w:r w:rsidR="00D24763" w:rsidRPr="009C425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 w:bidi="he-IL"/>
          </w:rPr>
          <w:t>www.techniproprete.fr</w:t>
        </w:r>
      </w:hyperlink>
    </w:p>
    <w:p w14:paraId="2F220CAB" w14:textId="11FA2C1B" w:rsidR="00D24763" w:rsidRPr="009C4254" w:rsidRDefault="00D24763" w:rsidP="007E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14:paraId="457AB597" w14:textId="0A237933" w:rsidR="00D24763" w:rsidRPr="009C4254" w:rsidRDefault="007E62C8" w:rsidP="007E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  <w:r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>Les conditions de rémunérations seront à valider ense</w:t>
      </w:r>
      <w:r w:rsidR="009C4254"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>mble.</w:t>
      </w:r>
    </w:p>
    <w:p w14:paraId="0DED4344" w14:textId="623A41D9" w:rsidR="009C4254" w:rsidRPr="009C4254" w:rsidRDefault="009C4254" w:rsidP="007E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14:paraId="6FFCF9DF" w14:textId="570ACA42" w:rsidR="009C4254" w:rsidRPr="009C4254" w:rsidRDefault="009C4254" w:rsidP="007E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14:paraId="53FE35B2" w14:textId="70FD5B0D" w:rsidR="009C4254" w:rsidRPr="009C4254" w:rsidRDefault="009C4254" w:rsidP="007E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  <w:r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 xml:space="preserve">Bien cordialement </w:t>
      </w:r>
    </w:p>
    <w:p w14:paraId="429AF723" w14:textId="4E07C578" w:rsidR="009C4254" w:rsidRPr="009C4254" w:rsidRDefault="009C4254" w:rsidP="007E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14:paraId="1B2F5893" w14:textId="15246C08" w:rsidR="009C4254" w:rsidRPr="009C4254" w:rsidRDefault="009C4254" w:rsidP="007E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  <w:r w:rsidRPr="009C4254"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  <w:t xml:space="preserve">Evelyne FAVIER </w:t>
      </w:r>
    </w:p>
    <w:p w14:paraId="4AD95EF3" w14:textId="77777777" w:rsidR="003C1B16" w:rsidRPr="009C4254" w:rsidRDefault="003C1B16" w:rsidP="007E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he-IL"/>
        </w:rPr>
      </w:pPr>
    </w:p>
    <w:p w14:paraId="147603CD" w14:textId="77777777" w:rsidR="002B18B4" w:rsidRPr="007E61FE" w:rsidRDefault="002B18B4" w:rsidP="007E6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 w:bidi="he-IL"/>
        </w:rPr>
      </w:pPr>
    </w:p>
    <w:sectPr w:rsidR="002B18B4" w:rsidRPr="007E61F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C4DC" w14:textId="77777777" w:rsidR="00BF5D18" w:rsidRDefault="00BF5D18" w:rsidP="00867CF8">
      <w:pPr>
        <w:spacing w:after="0" w:line="240" w:lineRule="auto"/>
      </w:pPr>
      <w:r>
        <w:separator/>
      </w:r>
    </w:p>
  </w:endnote>
  <w:endnote w:type="continuationSeparator" w:id="0">
    <w:p w14:paraId="6E190D5C" w14:textId="77777777" w:rsidR="00BF5D18" w:rsidRDefault="00BF5D18" w:rsidP="0086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A7AF" w14:textId="77777777" w:rsidR="00867CF8" w:rsidRPr="00867CF8" w:rsidRDefault="00867CF8" w:rsidP="00867CF8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 w:bidi="he-IL"/>
      </w:rPr>
    </w:pPr>
    <w:r w:rsidRPr="00867CF8">
      <w:rPr>
        <w:rFonts w:ascii="Times New Roman" w:eastAsia="Times New Roman" w:hAnsi="Times New Roman" w:cs="Times New Roman"/>
        <w:color w:val="0000FF"/>
        <w:sz w:val="20"/>
        <w:szCs w:val="20"/>
        <w:lang w:eastAsia="fr-FR" w:bidi="he-IL"/>
      </w:rPr>
      <w:t>TECHNI PROPRETE</w:t>
    </w:r>
    <w:r>
      <w:rPr>
        <w:rFonts w:ascii="Times New Roman" w:eastAsia="Times New Roman" w:hAnsi="Times New Roman" w:cs="Times New Roman"/>
        <w:color w:val="0000FF"/>
        <w:sz w:val="20"/>
        <w:szCs w:val="20"/>
        <w:lang w:eastAsia="fr-FR" w:bidi="he-IL"/>
      </w:rPr>
      <w:t xml:space="preserve"> - 10 rue Pierre-Marie FAYE - </w:t>
    </w:r>
    <w:r w:rsidRPr="00867CF8">
      <w:rPr>
        <w:rFonts w:ascii="Times New Roman" w:eastAsia="Times New Roman" w:hAnsi="Times New Roman" w:cs="Times New Roman"/>
        <w:color w:val="0000FF"/>
        <w:sz w:val="20"/>
        <w:szCs w:val="20"/>
        <w:lang w:eastAsia="fr-FR" w:bidi="he-IL"/>
      </w:rPr>
      <w:t>69170 TARARE</w:t>
    </w:r>
    <w:r w:rsidR="00F714BA">
      <w:rPr>
        <w:rFonts w:ascii="Times New Roman" w:eastAsia="Times New Roman" w:hAnsi="Times New Roman" w:cs="Times New Roman"/>
        <w:color w:val="0000FF"/>
        <w:sz w:val="20"/>
        <w:szCs w:val="20"/>
        <w:lang w:eastAsia="fr-FR" w:bidi="he-IL"/>
      </w:rPr>
      <w:t xml:space="preserve"> - </w:t>
    </w:r>
    <w:r w:rsidR="00F714BA" w:rsidRPr="00867CF8">
      <w:rPr>
        <w:rFonts w:ascii="Times New Roman" w:eastAsia="Times New Roman" w:hAnsi="Times New Roman" w:cs="Times New Roman"/>
        <w:color w:val="0000FF"/>
        <w:sz w:val="20"/>
        <w:szCs w:val="20"/>
        <w:lang w:eastAsia="fr-FR" w:bidi="he-IL"/>
      </w:rPr>
      <w:t>Tel : 06.</w:t>
    </w:r>
    <w:r w:rsidR="00F714BA">
      <w:rPr>
        <w:rFonts w:ascii="Times New Roman" w:eastAsia="Times New Roman" w:hAnsi="Times New Roman" w:cs="Times New Roman"/>
        <w:color w:val="0000FF"/>
        <w:sz w:val="20"/>
        <w:szCs w:val="20"/>
        <w:lang w:eastAsia="fr-FR" w:bidi="he-IL"/>
      </w:rPr>
      <w:t>14.46.22.39</w:t>
    </w:r>
  </w:p>
  <w:p w14:paraId="244DEA2C" w14:textId="77777777" w:rsidR="00F714BA" w:rsidRDefault="00867CF8" w:rsidP="00F714BA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FF"/>
        <w:sz w:val="20"/>
        <w:szCs w:val="20"/>
        <w:lang w:eastAsia="fr-FR" w:bidi="he-IL"/>
      </w:rPr>
    </w:pPr>
    <w:r>
      <w:rPr>
        <w:rFonts w:ascii="Times New Roman" w:eastAsia="Times New Roman" w:hAnsi="Times New Roman" w:cs="Times New Roman"/>
        <w:color w:val="0000FF"/>
        <w:sz w:val="20"/>
        <w:szCs w:val="20"/>
        <w:lang w:eastAsia="fr-FR" w:bidi="he-IL"/>
      </w:rPr>
      <w:t>SAS au capital de 10 000 €</w:t>
    </w:r>
    <w:r w:rsidR="00F714BA">
      <w:rPr>
        <w:rFonts w:ascii="Times New Roman" w:eastAsia="Times New Roman" w:hAnsi="Times New Roman" w:cs="Times New Roman"/>
        <w:color w:val="0000FF"/>
        <w:sz w:val="20"/>
        <w:szCs w:val="20"/>
        <w:lang w:eastAsia="fr-FR" w:bidi="he-IL"/>
      </w:rPr>
      <w:t xml:space="preserve"> - SIRET 879 395 671 00016</w:t>
    </w:r>
  </w:p>
  <w:p w14:paraId="5C1D6EBA" w14:textId="77777777" w:rsidR="00867CF8" w:rsidRDefault="00F714BA" w:rsidP="00F714BA">
    <w:pPr>
      <w:tabs>
        <w:tab w:val="center" w:pos="4536"/>
        <w:tab w:val="right" w:pos="9072"/>
      </w:tabs>
      <w:spacing w:after="0" w:line="240" w:lineRule="auto"/>
      <w:ind w:right="360"/>
      <w:jc w:val="center"/>
    </w:pPr>
    <w:r>
      <w:rPr>
        <w:rFonts w:ascii="Times New Roman" w:eastAsia="Times New Roman" w:hAnsi="Times New Roman" w:cs="Times New Roman"/>
        <w:color w:val="0000FF"/>
        <w:sz w:val="20"/>
        <w:szCs w:val="20"/>
        <w:lang w:eastAsia="fr-FR" w:bidi="he-IL"/>
      </w:rPr>
      <w:t>879 395 671 RCS Villefranche-Tarare / TVA Intra. FR37 879 395 671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0021" w14:textId="77777777" w:rsidR="00BF5D18" w:rsidRDefault="00BF5D18" w:rsidP="00867CF8">
      <w:pPr>
        <w:spacing w:after="0" w:line="240" w:lineRule="auto"/>
      </w:pPr>
      <w:r>
        <w:separator/>
      </w:r>
    </w:p>
  </w:footnote>
  <w:footnote w:type="continuationSeparator" w:id="0">
    <w:p w14:paraId="29C23581" w14:textId="77777777" w:rsidR="00BF5D18" w:rsidRDefault="00BF5D18" w:rsidP="00867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2F81" w14:textId="77777777" w:rsidR="00867CF8" w:rsidRDefault="00867CF8">
    <w:pPr>
      <w:pStyle w:val="En-tte"/>
    </w:pPr>
    <w:r>
      <w:rPr>
        <w:noProof/>
      </w:rPr>
      <w:drawing>
        <wp:inline distT="0" distB="0" distL="0" distR="0" wp14:anchorId="4A0FB350" wp14:editId="473009B2">
          <wp:extent cx="2234344" cy="1447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854" cy="16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BE3FAF" w14:textId="77777777" w:rsidR="00867CF8" w:rsidRDefault="00867CF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F8"/>
    <w:rsid w:val="000261B3"/>
    <w:rsid w:val="001B1732"/>
    <w:rsid w:val="00276A6B"/>
    <w:rsid w:val="002B18B4"/>
    <w:rsid w:val="003C1B16"/>
    <w:rsid w:val="003E4424"/>
    <w:rsid w:val="00566A6B"/>
    <w:rsid w:val="005F462F"/>
    <w:rsid w:val="006C4329"/>
    <w:rsid w:val="006F6831"/>
    <w:rsid w:val="007365DB"/>
    <w:rsid w:val="00786EE6"/>
    <w:rsid w:val="007E61FE"/>
    <w:rsid w:val="007E62C8"/>
    <w:rsid w:val="00867CF8"/>
    <w:rsid w:val="008755CF"/>
    <w:rsid w:val="008917C8"/>
    <w:rsid w:val="00914BB4"/>
    <w:rsid w:val="00951A80"/>
    <w:rsid w:val="00976324"/>
    <w:rsid w:val="009C4254"/>
    <w:rsid w:val="00A032AD"/>
    <w:rsid w:val="00A415EA"/>
    <w:rsid w:val="00A508E5"/>
    <w:rsid w:val="00A52424"/>
    <w:rsid w:val="00AB5A7F"/>
    <w:rsid w:val="00B113B3"/>
    <w:rsid w:val="00BF5D18"/>
    <w:rsid w:val="00D24763"/>
    <w:rsid w:val="00DF07B1"/>
    <w:rsid w:val="00F714BA"/>
    <w:rsid w:val="00FA398B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1DE3"/>
  <w15:chartTrackingRefBased/>
  <w15:docId w15:val="{1DA80859-7DD9-4702-A4E1-53BD0A1A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E44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7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CF8"/>
  </w:style>
  <w:style w:type="paragraph" w:styleId="Pieddepage">
    <w:name w:val="footer"/>
    <w:basedOn w:val="Normal"/>
    <w:link w:val="PieddepageCar"/>
    <w:uiPriority w:val="99"/>
    <w:unhideWhenUsed/>
    <w:rsid w:val="00867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CF8"/>
  </w:style>
  <w:style w:type="character" w:styleId="Lienhypertexte">
    <w:name w:val="Hyperlink"/>
    <w:basedOn w:val="Policepardfaut"/>
    <w:uiPriority w:val="99"/>
    <w:unhideWhenUsed/>
    <w:rsid w:val="00867CF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7CF8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3E44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echniproprete.fr" TargetMode="External"/><Relationship Id="rId4" Type="http://schemas.openxmlformats.org/officeDocument/2006/relationships/styles" Target="styles.xml"/><Relationship Id="rId9" Type="http://schemas.openxmlformats.org/officeDocument/2006/relationships/hyperlink" Target="mailto:arnaud@technipropret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7C4747B676E409F97A2EDB695AA5B" ma:contentTypeVersion="8" ma:contentTypeDescription="Crée un document." ma:contentTypeScope="" ma:versionID="5d68abc3add3d7023822acdd919317be">
  <xsd:schema xmlns:xsd="http://www.w3.org/2001/XMLSchema" xmlns:xs="http://www.w3.org/2001/XMLSchema" xmlns:p="http://schemas.microsoft.com/office/2006/metadata/properties" xmlns:ns3="47446170-e965-40f4-ac52-9dd0302cc69d" targetNamespace="http://schemas.microsoft.com/office/2006/metadata/properties" ma:root="true" ma:fieldsID="028a6c71b4b42a539ea84b94f15b3295" ns3:_="">
    <xsd:import namespace="47446170-e965-40f4-ac52-9dd0302cc6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46170-e965-40f4-ac52-9dd0302cc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43B7FC-2DA4-4C90-A9B7-71D93E761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46170-e965-40f4-ac52-9dd0302cc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79F09-9850-497A-891F-DD4626D95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ABC23-364D-4B5F-8913-83C74BC00E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ARNAUD</dc:creator>
  <cp:keywords/>
  <dc:description/>
  <cp:lastModifiedBy>Pauline mayoud</cp:lastModifiedBy>
  <cp:revision>2</cp:revision>
  <cp:lastPrinted>2019-12-19T16:01:00Z</cp:lastPrinted>
  <dcterms:created xsi:type="dcterms:W3CDTF">2022-05-04T08:53:00Z</dcterms:created>
  <dcterms:modified xsi:type="dcterms:W3CDTF">2022-05-04T08:53:00Z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0x0101000867C4747B676E409F97A2EDB695AA5B</vt:lpwstr>
  </property>
</Properties>
</file>